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2AA81" w14:textId="77777777" w:rsidR="00D038D8" w:rsidRDefault="00D038D8" w:rsidP="00D038D8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21F3FC2B" w14:textId="77777777" w:rsidR="00D038D8" w:rsidRDefault="00D038D8" w:rsidP="00D038D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5922930F" w:rsidR="002D114C" w:rsidRPr="00352996" w:rsidRDefault="00D038D8" w:rsidP="00D038D8">
      <w:pPr>
        <w:spacing w:after="0"/>
        <w:jc w:val="right"/>
        <w:rPr>
          <w:rFonts w:ascii="Times New Roman" w:hAnsi="Times New Roman" w:cs="Times New Roman"/>
          <w:b/>
        </w:rPr>
      </w:pPr>
      <w:r w:rsidRPr="00D038D8">
        <w:rPr>
          <w:rFonts w:ascii="Times New Roman" w:hAnsi="Times New Roman" w:cs="Times New Roman"/>
        </w:rPr>
        <w:t>ИННОВАЦИОННЫЙ МЕНЕДЖМЕНТ В ФИЗИЧЕСКОЙ КУЛЬТУРЕ И СПОРТЕ</w:t>
      </w:r>
    </w:p>
    <w:p w14:paraId="548155C6" w14:textId="00C46161" w:rsidR="008340FE" w:rsidRPr="00352996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352996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35299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35299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35299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5C698EE4" w:rsidR="002D114C" w:rsidRPr="00352996" w:rsidRDefault="002D114C" w:rsidP="00D038D8">
      <w:pPr>
        <w:spacing w:after="0"/>
        <w:rPr>
          <w:rFonts w:ascii="Times New Roman" w:hAnsi="Times New Roman" w:cs="Times New Roman"/>
          <w:b/>
        </w:rPr>
      </w:pPr>
    </w:p>
    <w:p w14:paraId="74EC580E" w14:textId="77777777" w:rsidR="00B44189" w:rsidRPr="00352996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35299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35299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35299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35299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52996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35299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35299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52996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25343564" w:rsidR="002D114C" w:rsidRPr="00352996" w:rsidRDefault="00352996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52996">
        <w:rPr>
          <w:rFonts w:ascii="Times New Roman" w:hAnsi="Times New Roman" w:cs="Times New Roman"/>
          <w:b/>
          <w:bCs/>
        </w:rPr>
        <w:t>ИННОВАЦИОННЫЙ МЕНЕДЖМЕНТ В ФИЗИЧЕСКОЙ КУЛЬТУРЕ И СПОРТЕ</w:t>
      </w:r>
    </w:p>
    <w:p w14:paraId="38F67EBD" w14:textId="346947C2" w:rsidR="002D114C" w:rsidRPr="00352996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352996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352996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35299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2996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352996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352996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35299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35299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2996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352996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352996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35299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35299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2996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352996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352996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35299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35299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52996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352996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352996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352996">
        <w:rPr>
          <w:rFonts w:ascii="Times New Roman" w:eastAsia="Times New Roman" w:hAnsi="Times New Roman" w:cs="Times New Roman"/>
          <w:bCs/>
          <w:lang w:eastAsia="ru-RU"/>
        </w:rPr>
        <w:tab/>
      </w:r>
      <w:r w:rsidRPr="00352996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35299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35299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352996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352996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35299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35299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35299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35299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35299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52996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35299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352996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352996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352996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352996" w:rsidRDefault="002D114C" w:rsidP="002D114C">
      <w:pPr>
        <w:spacing w:after="0" w:line="240" w:lineRule="auto"/>
        <w:sectPr w:rsidR="002D114C" w:rsidRPr="00352996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330707B9" w14:textId="2FC0022D" w:rsidR="00352996" w:rsidRPr="00352996" w:rsidRDefault="00352996" w:rsidP="0094583E">
      <w:pPr>
        <w:spacing w:after="0" w:line="240" w:lineRule="auto"/>
        <w:rPr>
          <w:rFonts w:ascii="Times New Roman" w:hAnsi="Times New Roman" w:cs="Times New Roman"/>
        </w:rPr>
      </w:pPr>
      <w:r w:rsidRPr="00352996">
        <w:rPr>
          <w:rFonts w:ascii="Times New Roman" w:hAnsi="Times New Roman" w:cs="Times New Roman"/>
        </w:rPr>
        <w:lastRenderedPageBreak/>
        <w:t>ПСК-1.01 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</w:p>
    <w:p w14:paraId="26996611" w14:textId="77777777" w:rsidR="00C54E0B" w:rsidRPr="00352996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740598" w:rsidRPr="00352996" w14:paraId="6BB12AC2" w14:textId="77777777" w:rsidTr="0074059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740598" w:rsidRPr="00352996" w:rsidRDefault="0074059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740598" w:rsidRPr="00352996" w:rsidRDefault="0074059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740598" w:rsidRPr="00352996" w:rsidRDefault="0074059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740598" w:rsidRPr="00352996" w:rsidRDefault="0074059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740598" w:rsidRPr="00352996" w:rsidRDefault="0074059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740598" w:rsidRPr="00352996" w14:paraId="75D0BD7B" w14:textId="77777777" w:rsidTr="00740598">
        <w:trPr>
          <w:trHeight w:val="413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740598" w:rsidRPr="00352996" w:rsidRDefault="00740598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740598" w:rsidRPr="00352996" w:rsidRDefault="00740598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740598" w:rsidRPr="00352996" w:rsidRDefault="00740598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0E71709" w14:textId="216A40BD" w:rsidR="00740598" w:rsidRDefault="00740598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2577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примерами и типами инноваций.</w:t>
            </w:r>
          </w:p>
          <w:p w14:paraId="514FB412" w14:textId="77777777" w:rsidR="00740598" w:rsidRPr="00352996" w:rsidRDefault="00740598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740598" w:rsidRPr="00352996" w:rsidRDefault="00740598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530"/>
              <w:gridCol w:w="425"/>
              <w:gridCol w:w="2694"/>
            </w:tblGrid>
            <w:tr w:rsidR="00740598" w:rsidRPr="00352996" w14:paraId="379D02EE" w14:textId="77777777" w:rsidTr="0082577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530" w:type="dxa"/>
                  <w:tcMar>
                    <w:left w:w="28" w:type="dxa"/>
                    <w:right w:w="28" w:type="dxa"/>
                  </w:tcMar>
                </w:tcPr>
                <w:p w14:paraId="0A4EB611" w14:textId="3B9BD349" w:rsidR="00740598" w:rsidRPr="00352996" w:rsidRDefault="00740598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25773">
                    <w:rPr>
                      <w:rFonts w:ascii="Times New Roman" w:hAnsi="Times New Roman" w:cs="Times New Roman"/>
                    </w:rPr>
                    <w:t>Вывод на рынок новой модели фитнес-трекера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694" w:type="dxa"/>
                  <w:tcMar>
                    <w:left w:w="28" w:type="dxa"/>
                    <w:right w:w="28" w:type="dxa"/>
                  </w:tcMar>
                </w:tcPr>
                <w:p w14:paraId="30152E46" w14:textId="38CE1025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5773">
                    <w:rPr>
                      <w:rFonts w:ascii="Times New Roman" w:hAnsi="Times New Roman" w:cs="Times New Roman"/>
                    </w:rPr>
                    <w:t>Продуктовая инновация</w:t>
                  </w:r>
                </w:p>
              </w:tc>
            </w:tr>
            <w:tr w:rsidR="00740598" w:rsidRPr="00352996" w14:paraId="3245D8CC" w14:textId="77777777" w:rsidTr="0082577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530" w:type="dxa"/>
                  <w:tcMar>
                    <w:left w:w="28" w:type="dxa"/>
                    <w:right w:w="28" w:type="dxa"/>
                  </w:tcMar>
                </w:tcPr>
                <w:p w14:paraId="4075D423" w14:textId="4F835671" w:rsidR="00740598" w:rsidRPr="00352996" w:rsidRDefault="00740598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825773">
                    <w:rPr>
                      <w:rFonts w:ascii="Times New Roman" w:hAnsi="Times New Roman" w:cs="Times New Roman"/>
                    </w:rPr>
                    <w:t>Внедрение автоматической системы учёта посещаемости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694" w:type="dxa"/>
                  <w:tcMar>
                    <w:left w:w="28" w:type="dxa"/>
                    <w:right w:w="28" w:type="dxa"/>
                  </w:tcMar>
                </w:tcPr>
                <w:p w14:paraId="684ECE1B" w14:textId="28B0BB99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5773">
                    <w:rPr>
                      <w:rFonts w:ascii="Times New Roman" w:hAnsi="Times New Roman" w:cs="Times New Roman"/>
                    </w:rPr>
                    <w:t>Процессная инновация</w:t>
                  </w:r>
                </w:p>
              </w:tc>
            </w:tr>
            <w:tr w:rsidR="00740598" w:rsidRPr="00352996" w14:paraId="51F0404A" w14:textId="77777777" w:rsidTr="0082577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530" w:type="dxa"/>
                  <w:tcMar>
                    <w:left w:w="28" w:type="dxa"/>
                    <w:right w:w="28" w:type="dxa"/>
                  </w:tcMar>
                </w:tcPr>
                <w:p w14:paraId="19F757AE" w14:textId="5E079904" w:rsidR="00740598" w:rsidRPr="00352996" w:rsidRDefault="00740598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25773">
                    <w:rPr>
                      <w:rFonts w:ascii="Times New Roman" w:hAnsi="Times New Roman" w:cs="Times New Roman"/>
                    </w:rPr>
                    <w:t>Изменение логотипа и рекламного слогана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694" w:type="dxa"/>
                  <w:tcMar>
                    <w:left w:w="28" w:type="dxa"/>
                    <w:right w:w="28" w:type="dxa"/>
                  </w:tcMar>
                </w:tcPr>
                <w:p w14:paraId="23E98DC3" w14:textId="0F97C10F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25773">
                    <w:rPr>
                      <w:rFonts w:ascii="Times New Roman" w:hAnsi="Times New Roman" w:cs="Times New Roman"/>
                    </w:rPr>
                    <w:t>Маркетинговая инновация</w:t>
                  </w:r>
                </w:p>
              </w:tc>
            </w:tr>
            <w:tr w:rsidR="00740598" w:rsidRPr="00352996" w14:paraId="51F21350" w14:textId="77777777" w:rsidTr="0082577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530" w:type="dxa"/>
                  <w:tcMar>
                    <w:left w:w="28" w:type="dxa"/>
                    <w:right w:w="28" w:type="dxa"/>
                  </w:tcMar>
                </w:tcPr>
                <w:p w14:paraId="76628F1B" w14:textId="43059E38" w:rsidR="00740598" w:rsidRPr="00352996" w:rsidRDefault="00740598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25773">
                    <w:rPr>
                      <w:rFonts w:ascii="Times New Roman" w:hAnsi="Times New Roman" w:cs="Times New Roman"/>
                    </w:rPr>
                    <w:t>Разработка компактной версии уже существующего тренажёра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694" w:type="dxa"/>
                  <w:tcMar>
                    <w:left w:w="28" w:type="dxa"/>
                    <w:right w:w="28" w:type="dxa"/>
                  </w:tcMar>
                </w:tcPr>
                <w:p w14:paraId="613539AA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740598" w:rsidRPr="00352996" w:rsidRDefault="00740598" w:rsidP="008257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740598" w:rsidRPr="00352996" w:rsidRDefault="0074059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740598" w:rsidRPr="00352996" w:rsidRDefault="0074059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6ED8598" w:rsidR="00740598" w:rsidRPr="00352996" w:rsidRDefault="0074059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2FDDDFF6" w14:textId="77777777" w:rsidTr="00740598">
        <w:trPr>
          <w:trHeight w:val="85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740598" w:rsidRPr="00352996" w:rsidRDefault="00740598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740598" w:rsidRPr="00352996" w:rsidRDefault="00740598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740598" w:rsidRPr="00352996" w:rsidRDefault="00740598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7201844" w14:textId="11C26854" w:rsidR="00740598" w:rsidRPr="00352996" w:rsidRDefault="00740598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9683F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приёмами инновационного менеджмента и их описаниями.</w:t>
            </w:r>
          </w:p>
          <w:p w14:paraId="754F8AA5" w14:textId="77777777" w:rsidR="00740598" w:rsidRPr="00352996" w:rsidRDefault="00740598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740598" w:rsidRPr="00352996" w:rsidRDefault="00740598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426"/>
              <w:gridCol w:w="3226"/>
            </w:tblGrid>
            <w:tr w:rsidR="00740598" w:rsidRPr="00352996" w14:paraId="1A6D0499" w14:textId="77777777" w:rsidTr="00D968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0E7E90D" w14:textId="55E1E53F" w:rsidR="00740598" w:rsidRPr="00352996" w:rsidRDefault="00740598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9683F">
                    <w:rPr>
                      <w:rFonts w:ascii="Times New Roman" w:hAnsi="Times New Roman" w:cs="Times New Roman"/>
                    </w:rPr>
                    <w:t>Бенчмаркинг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168C2B7C" w14:textId="032CB78A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683F">
                    <w:rPr>
                      <w:rFonts w:ascii="Times New Roman" w:hAnsi="Times New Roman" w:cs="Times New Roman"/>
                    </w:rPr>
                    <w:t>Метод коллективной генерации идей без критики предложений</w:t>
                  </w:r>
                </w:p>
              </w:tc>
            </w:tr>
            <w:tr w:rsidR="00740598" w:rsidRPr="00352996" w14:paraId="6C461BC2" w14:textId="77777777" w:rsidTr="00D968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79F6C0A9" w14:textId="281BA36D" w:rsidR="00740598" w:rsidRPr="00352996" w:rsidRDefault="00740598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9683F">
                    <w:rPr>
                      <w:rFonts w:ascii="Times New Roman" w:hAnsi="Times New Roman" w:cs="Times New Roman"/>
                    </w:rPr>
                    <w:t>Мозговой штурм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53EAA844" w14:textId="6D2B43F3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683F">
                    <w:rPr>
                      <w:rFonts w:ascii="Times New Roman" w:hAnsi="Times New Roman" w:cs="Times New Roman"/>
                    </w:rPr>
                    <w:t>Метод системного анализа параметров объекта путём их комбинирования</w:t>
                  </w:r>
                </w:p>
              </w:tc>
            </w:tr>
            <w:tr w:rsidR="00740598" w:rsidRPr="00352996" w14:paraId="41C1A962" w14:textId="77777777" w:rsidTr="00D968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1D139BA4" w14:textId="43C00137" w:rsidR="00740598" w:rsidRPr="00352996" w:rsidRDefault="00740598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9683F">
                    <w:rPr>
                      <w:rFonts w:ascii="Times New Roman" w:hAnsi="Times New Roman" w:cs="Times New Roman"/>
                    </w:rPr>
                    <w:t>Морфологический анализ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736D4374" w14:textId="06020EF0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683F">
                    <w:rPr>
                      <w:rFonts w:ascii="Times New Roman" w:hAnsi="Times New Roman" w:cs="Times New Roman"/>
                    </w:rPr>
                    <w:t>Метод управления, основанный на использовании чужих лучших практик</w:t>
                  </w:r>
                </w:p>
              </w:tc>
            </w:tr>
            <w:tr w:rsidR="00740598" w:rsidRPr="00352996" w14:paraId="23CD2F24" w14:textId="77777777" w:rsidTr="00D9683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CDCB000" w14:textId="77777777" w:rsidR="00740598" w:rsidRPr="00352996" w:rsidRDefault="00740598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5AD4765A" w14:textId="23566980" w:rsidR="00740598" w:rsidRPr="00352996" w:rsidRDefault="00740598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9683F">
                    <w:rPr>
                      <w:rFonts w:ascii="Times New Roman" w:hAnsi="Times New Roman" w:cs="Times New Roman"/>
                    </w:rPr>
                    <w:t>Стратегия выхода на рынок с новой товарной категорией</w:t>
                  </w:r>
                </w:p>
              </w:tc>
            </w:tr>
          </w:tbl>
          <w:p w14:paraId="0B5EBC80" w14:textId="77777777" w:rsidR="00740598" w:rsidRPr="00352996" w:rsidRDefault="00740598" w:rsidP="00D968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740598" w:rsidRPr="00352996" w:rsidRDefault="0074059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740598" w:rsidRPr="00352996" w:rsidRDefault="0074059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1ADB1A39" w:rsidR="00740598" w:rsidRPr="00352996" w:rsidRDefault="0074059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0598" w:rsidRPr="00352996" w14:paraId="1E41EBD5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A3F1CC9" w14:textId="77777777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E06467" w14:textId="6C49797E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D443EB">
              <w:rPr>
                <w:rFonts w:ascii="Times New Roman" w:hAnsi="Times New Roman" w:cs="Times New Roman"/>
              </w:rPr>
              <w:t>становите правильную последовательность этапов разработки инновационного проекта.</w:t>
            </w:r>
          </w:p>
          <w:p w14:paraId="557405AD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40193D0D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D443EB">
              <w:rPr>
                <w:rFonts w:ascii="Times New Roman" w:hAnsi="Times New Roman" w:cs="Times New Roman"/>
              </w:rPr>
              <w:t>Формулировка цели проекта и ожидаемых результатов</w:t>
            </w:r>
          </w:p>
          <w:p w14:paraId="16EF47D1" w14:textId="5E4680A9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D443EB">
              <w:rPr>
                <w:rFonts w:ascii="Times New Roman" w:hAnsi="Times New Roman" w:cs="Times New Roman"/>
              </w:rPr>
              <w:t>Поиск и обоснование инновационной идеи</w:t>
            </w:r>
          </w:p>
          <w:p w14:paraId="540C3452" w14:textId="2E37EAE0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D443EB">
              <w:rPr>
                <w:rFonts w:ascii="Times New Roman" w:hAnsi="Times New Roman" w:cs="Times New Roman"/>
              </w:rPr>
              <w:t>Разработка плана реализации проекта</w:t>
            </w:r>
          </w:p>
          <w:p w14:paraId="52613759" w14:textId="0A8F51F9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D443EB">
              <w:rPr>
                <w:rFonts w:ascii="Times New Roman" w:hAnsi="Times New Roman" w:cs="Times New Roman"/>
              </w:rPr>
              <w:t>Оценка эффективности проекта и анализ рисков</w:t>
            </w:r>
          </w:p>
          <w:p w14:paraId="76D96EA9" w14:textId="7B34F45D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4E23EE7E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1B59B323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96EE662" w14:textId="77777777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09C0AA" w14:textId="3B85833F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515EB">
              <w:rPr>
                <w:rFonts w:ascii="Times New Roman" w:hAnsi="Times New Roman" w:cs="Times New Roman"/>
              </w:rPr>
              <w:t>Установите правильную последовательность организационных шагов внедрения инновационного менеджмента в компании.</w:t>
            </w:r>
          </w:p>
          <w:p w14:paraId="2C68320F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4DCBD0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D515EB">
              <w:rPr>
                <w:rFonts w:ascii="Times New Roman" w:hAnsi="Times New Roman" w:cs="Times New Roman"/>
              </w:rPr>
              <w:t>Определение зон ответственности и формирование проектной команды</w:t>
            </w:r>
          </w:p>
          <w:p w14:paraId="223365CC" w14:textId="3EE24703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D515EB">
              <w:rPr>
                <w:rFonts w:ascii="Times New Roman" w:hAnsi="Times New Roman" w:cs="Times New Roman"/>
              </w:rPr>
              <w:t>Выявление организационных проблем, мешающих инновационному развитию</w:t>
            </w:r>
          </w:p>
          <w:p w14:paraId="28D4FFCE" w14:textId="1784206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D515EB">
              <w:rPr>
                <w:rFonts w:ascii="Times New Roman" w:hAnsi="Times New Roman" w:cs="Times New Roman"/>
              </w:rPr>
              <w:t>Разработка регламентов, процедур и системы контроля внедрения</w:t>
            </w:r>
          </w:p>
          <w:p w14:paraId="0E663A43" w14:textId="7D6A5A69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D515EB">
              <w:rPr>
                <w:rFonts w:ascii="Times New Roman" w:hAnsi="Times New Roman" w:cs="Times New Roman"/>
              </w:rPr>
              <w:t>Интеграция инновационного менеджмента в текущую управленческую структуру</w:t>
            </w:r>
          </w:p>
          <w:p w14:paraId="5ED1E2CD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4D82F34C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0598" w:rsidRPr="00352996" w14:paraId="049EBB72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DBB48F" w14:textId="77777777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B0A25F" w14:textId="7D86969C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34B56">
              <w:rPr>
                <w:rFonts w:ascii="Times New Roman" w:hAnsi="Times New Roman" w:cs="Times New Roman"/>
              </w:rPr>
              <w:t>Установите правильную последовательность этапов формирования и реализации государственной инновационной политики.</w:t>
            </w:r>
          </w:p>
          <w:p w14:paraId="348C186A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743D7C7C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834B56">
              <w:rPr>
                <w:rFonts w:ascii="Times New Roman" w:hAnsi="Times New Roman" w:cs="Times New Roman"/>
              </w:rPr>
              <w:t>Принятие государственной концепции инновационного развития</w:t>
            </w:r>
          </w:p>
          <w:p w14:paraId="5D9D4BCA" w14:textId="2E3FACB4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834B56">
              <w:rPr>
                <w:rFonts w:ascii="Times New Roman" w:hAnsi="Times New Roman" w:cs="Times New Roman"/>
              </w:rPr>
              <w:t>Формирование нормативно-правовой базы поддержки инноваций</w:t>
            </w:r>
          </w:p>
          <w:p w14:paraId="767176CC" w14:textId="2FD1F9BF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834B56">
              <w:rPr>
                <w:rFonts w:ascii="Times New Roman" w:hAnsi="Times New Roman" w:cs="Times New Roman"/>
              </w:rPr>
              <w:t>Создание институтов развития и финансовых механизмов стимулирования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79E757F5" w14:textId="6FDABB84" w:rsidR="00740598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834B56">
              <w:rPr>
                <w:rFonts w:ascii="Times New Roman" w:hAnsi="Times New Roman" w:cs="Times New Roman"/>
              </w:rPr>
              <w:t>Определение приоритетных направлений научно-технического и инновационного развития</w:t>
            </w:r>
          </w:p>
          <w:p w14:paraId="1E539DE5" w14:textId="33004D77" w:rsidR="00740598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AE575E">
              <w:rPr>
                <w:rFonts w:ascii="Times New Roman" w:hAnsi="Times New Roman" w:cs="Times New Roman"/>
              </w:rPr>
              <w:t>Разработка механизмов межведомственного взаимодействия и координации</w:t>
            </w:r>
          </w:p>
          <w:p w14:paraId="09E91005" w14:textId="37FE0E29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AE575E">
              <w:rPr>
                <w:rFonts w:ascii="Times New Roman" w:hAnsi="Times New Roman" w:cs="Times New Roman"/>
              </w:rPr>
              <w:t>Мониторинг и корректировка реализации инновационной стратегии</w:t>
            </w:r>
          </w:p>
          <w:p w14:paraId="7C36F123" w14:textId="0F9DC60B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740D45F5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40598" w:rsidRPr="00352996" w14:paraId="43D9BC9A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17C88B7" w14:textId="77777777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5D27F258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0559">
              <w:rPr>
                <w:rFonts w:ascii="Times New Roman" w:hAnsi="Times New Roman" w:cs="Times New Roman"/>
              </w:rPr>
              <w:t>Какой из перечисленных этапов относится к завершающей стадии инновационного цикла?</w:t>
            </w:r>
          </w:p>
          <w:p w14:paraId="7C34BD69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2B55A4FC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690559">
              <w:rPr>
                <w:rFonts w:ascii="Times New Roman" w:hAnsi="Times New Roman" w:cs="Times New Roman"/>
              </w:rPr>
              <w:t>Генерация инновационной идеи</w:t>
            </w:r>
          </w:p>
          <w:p w14:paraId="47A0CC2D" w14:textId="665B5F38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690559">
              <w:rPr>
                <w:rFonts w:ascii="Times New Roman" w:hAnsi="Times New Roman" w:cs="Times New Roman"/>
              </w:rPr>
              <w:t>Внедрение в производство</w:t>
            </w:r>
          </w:p>
          <w:p w14:paraId="7EC5A2CD" w14:textId="2AC92324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690559">
              <w:rPr>
                <w:rFonts w:ascii="Times New Roman" w:hAnsi="Times New Roman" w:cs="Times New Roman"/>
              </w:rPr>
              <w:t>Маркетинговые исследования</w:t>
            </w:r>
          </w:p>
          <w:p w14:paraId="7F03851C" w14:textId="169730B1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690559">
              <w:rPr>
                <w:rFonts w:ascii="Times New Roman" w:hAnsi="Times New Roman" w:cs="Times New Roman"/>
              </w:rPr>
              <w:t>Диффузия и коммерциализация инновации</w:t>
            </w:r>
          </w:p>
          <w:p w14:paraId="1E880186" w14:textId="06C55AD6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3770CB02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7D4955CF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A03340" w14:textId="77777777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44F47" w14:textId="02075EFB" w:rsidR="00740598" w:rsidRPr="00037EED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7EED">
              <w:rPr>
                <w:rFonts w:ascii="Times New Roman" w:hAnsi="Times New Roman" w:cs="Times New Roman"/>
              </w:rPr>
              <w:t>Какой из перечисленных примеров наиболее точно отражает инновационную управленческую практику в спортивной организации?</w:t>
            </w:r>
          </w:p>
          <w:p w14:paraId="715FBE7B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7D364EA8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037EED">
              <w:rPr>
                <w:rFonts w:ascii="Times New Roman" w:hAnsi="Times New Roman" w:cs="Times New Roman"/>
              </w:rPr>
              <w:t>Переход на электронный документооборот между отделами</w:t>
            </w:r>
          </w:p>
          <w:p w14:paraId="670F347E" w14:textId="324EE3B0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037EED">
              <w:rPr>
                <w:rFonts w:ascii="Times New Roman" w:hAnsi="Times New Roman" w:cs="Times New Roman"/>
              </w:rPr>
              <w:t>Регулярное проведение собраний тренерского состава</w:t>
            </w:r>
          </w:p>
          <w:p w14:paraId="4D5DC108" w14:textId="29A1DDC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037EED">
              <w:rPr>
                <w:rFonts w:ascii="Times New Roman" w:hAnsi="Times New Roman" w:cs="Times New Roman"/>
              </w:rPr>
              <w:t>Применение стандартной системы учета физической активности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20C32208" w14:textId="27670BFC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037EED">
              <w:rPr>
                <w:rFonts w:ascii="Times New Roman" w:hAnsi="Times New Roman" w:cs="Times New Roman"/>
              </w:rPr>
              <w:t>Назначение нового руководителя без изменения структуры</w:t>
            </w:r>
          </w:p>
          <w:p w14:paraId="473458FE" w14:textId="2BBB03E3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24D1EB24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5D438259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5FEB0B" w14:textId="77777777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EBC766" w14:textId="281CA8B9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6263">
              <w:rPr>
                <w:rFonts w:ascii="Times New Roman" w:hAnsi="Times New Roman" w:cs="Times New Roman"/>
              </w:rPr>
              <w:t>Какой из перечисленных примеров отражает инновационное планирование в организации, оказывающей услуги в сфере физической культуры и спорта?</w:t>
            </w:r>
          </w:p>
          <w:p w14:paraId="77B98B7E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26F03124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296263">
              <w:rPr>
                <w:rFonts w:ascii="Times New Roman" w:hAnsi="Times New Roman" w:cs="Times New Roman"/>
              </w:rPr>
              <w:t>Составление расписания тренировок на основе прошлогоднего шаблона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226CDE97" w14:textId="687A7DA1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296263">
              <w:rPr>
                <w:rFonts w:ascii="Times New Roman" w:hAnsi="Times New Roman" w:cs="Times New Roman"/>
              </w:rPr>
              <w:t>Прогнозирование спроса на тренажёрный зал с использованием цифровой аналитики</w:t>
            </w:r>
          </w:p>
          <w:p w14:paraId="45A40904" w14:textId="75059A26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296263">
              <w:rPr>
                <w:rFonts w:ascii="Times New Roman" w:hAnsi="Times New Roman" w:cs="Times New Roman"/>
              </w:rPr>
              <w:t>Назначение нового специалиста по маркетингу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40FAC734" w14:textId="701009E5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296263">
              <w:rPr>
                <w:rFonts w:ascii="Times New Roman" w:hAnsi="Times New Roman" w:cs="Times New Roman"/>
              </w:rPr>
              <w:t>Покупка дополнительного спортивного оборудования для тренеров</w:t>
            </w:r>
          </w:p>
          <w:p w14:paraId="4ECA4A59" w14:textId="270EBC1A" w:rsidR="00740598" w:rsidRPr="00296263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5A1962CC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7E9EBEA4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25B5B" w14:textId="2FBA1691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6AA0">
              <w:rPr>
                <w:rFonts w:ascii="Times New Roman" w:hAnsi="Times New Roman" w:cs="Times New Roman"/>
              </w:rPr>
              <w:t>Какие из перечисленных методов относятся к практике инновационного менеджмента?</w:t>
            </w:r>
          </w:p>
          <w:p w14:paraId="5E006757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1EB577D4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8C6AA0">
              <w:rPr>
                <w:rFonts w:ascii="Times New Roman" w:hAnsi="Times New Roman" w:cs="Times New Roman"/>
              </w:rPr>
              <w:t>Бенчмаркинг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411DC7CB" w14:textId="6618C35B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8C6AA0">
              <w:rPr>
                <w:rFonts w:ascii="Times New Roman" w:hAnsi="Times New Roman" w:cs="Times New Roman"/>
              </w:rPr>
              <w:t>Мозговой штурм</w:t>
            </w:r>
          </w:p>
          <w:p w14:paraId="2E869DEC" w14:textId="5EA25465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8C6AA0">
              <w:rPr>
                <w:rFonts w:ascii="Times New Roman" w:hAnsi="Times New Roman" w:cs="Times New Roman"/>
              </w:rPr>
              <w:t>Инструктаж по технике безопасности</w:t>
            </w:r>
          </w:p>
          <w:p w14:paraId="7D654524" w14:textId="70333ACD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8C6AA0">
              <w:rPr>
                <w:rFonts w:ascii="Times New Roman" w:hAnsi="Times New Roman" w:cs="Times New Roman"/>
              </w:rPr>
              <w:t>Морфологический анализ</w:t>
            </w:r>
          </w:p>
          <w:p w14:paraId="7D57EC57" w14:textId="227F0F6F" w:rsidR="00740598" w:rsidRPr="00352996" w:rsidRDefault="00740598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7ECCCC0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26E0B3B6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74A12AA2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4C4D">
              <w:rPr>
                <w:rFonts w:ascii="Times New Roman" w:hAnsi="Times New Roman" w:cs="Times New Roman"/>
              </w:rPr>
              <w:t>Какие из перечисленных условий способствуют успешной реализации инновационной стратегии в организации, работающей в сфере физической культуры и спорта?</w:t>
            </w:r>
          </w:p>
          <w:p w14:paraId="6605C084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1A1EC5CD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5E4C4D">
              <w:rPr>
                <w:rFonts w:ascii="Times New Roman" w:hAnsi="Times New Roman" w:cs="Times New Roman"/>
              </w:rPr>
              <w:t>Наличие механизма обратной связи с потребителями услуг</w:t>
            </w:r>
          </w:p>
          <w:p w14:paraId="700A5F54" w14:textId="122EC73A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5E4C4D">
              <w:rPr>
                <w:rFonts w:ascii="Times New Roman" w:hAnsi="Times New Roman" w:cs="Times New Roman"/>
              </w:rPr>
              <w:t>Сохранение неизменной оргструктуры на всех этапах внедрения инноваций</w:t>
            </w:r>
          </w:p>
          <w:p w14:paraId="58F80C4E" w14:textId="35315CC9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5E4C4D">
              <w:rPr>
                <w:rFonts w:ascii="Times New Roman" w:hAnsi="Times New Roman" w:cs="Times New Roman"/>
              </w:rPr>
              <w:t>Вовлечение персонала в процессы генерирования и оценки идей</w:t>
            </w:r>
          </w:p>
          <w:p w14:paraId="3EFCF0AA" w14:textId="0982DDB0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5E4C4D">
              <w:rPr>
                <w:rFonts w:ascii="Times New Roman" w:hAnsi="Times New Roman" w:cs="Times New Roman"/>
              </w:rPr>
              <w:t>Жесткое централизованное управление и исключение горизонтальных коммуникаци</w:t>
            </w:r>
            <w:r>
              <w:rPr>
                <w:rFonts w:ascii="Times New Roman" w:hAnsi="Times New Roman" w:cs="Times New Roman"/>
              </w:rPr>
              <w:t>й</w:t>
            </w:r>
          </w:p>
          <w:p w14:paraId="1EBD8197" w14:textId="5470B6DB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620633D5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00FE5E21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6640C292" w:rsidR="00740598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71B7">
              <w:rPr>
                <w:rFonts w:ascii="Times New Roman" w:hAnsi="Times New Roman" w:cs="Times New Roman"/>
              </w:rPr>
              <w:t>Руководство центра спортивной подготовки рассматривает возможности участия в государственной инновационной программе. Какие из перечисленных условий и механизмов могут быть реализованы как инструменты государственной поддержки инновационной деятельности в сфере физической культуры и спорта?</w:t>
            </w:r>
          </w:p>
          <w:p w14:paraId="7803E4AB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318406E4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1.</w:t>
            </w:r>
            <w:r w:rsidRPr="00A371B7">
              <w:t xml:space="preserve"> </w:t>
            </w:r>
            <w:r w:rsidRPr="00A371B7">
              <w:rPr>
                <w:rFonts w:ascii="Times New Roman" w:hAnsi="Times New Roman" w:cs="Times New Roman"/>
              </w:rPr>
              <w:t>Предоставление субсидий и грантов на внедрение цифровых решений</w:t>
            </w:r>
          </w:p>
          <w:p w14:paraId="5CB1784B" w14:textId="3856DA6F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A371B7">
              <w:rPr>
                <w:rFonts w:ascii="Times New Roman" w:hAnsi="Times New Roman" w:cs="Times New Roman"/>
              </w:rPr>
              <w:t>Расширение нормативных требований к традиционным видам физической активности</w:t>
            </w:r>
          </w:p>
          <w:p w14:paraId="1F60BB3A" w14:textId="0ADB877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A371B7">
              <w:rPr>
                <w:rFonts w:ascii="Times New Roman" w:hAnsi="Times New Roman" w:cs="Times New Roman"/>
              </w:rPr>
              <w:t>Создание технопарков и акселераторов в сфере спортивных технологий</w:t>
            </w:r>
          </w:p>
          <w:p w14:paraId="5CFB5BB6" w14:textId="27CF88A7" w:rsidR="00740598" w:rsidRPr="00352996" w:rsidRDefault="00740598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A371B7">
              <w:rPr>
                <w:rFonts w:ascii="Times New Roman" w:hAnsi="Times New Roman" w:cs="Times New Roman"/>
              </w:rPr>
              <w:t>Повышение тарифов на государственные услуги для стимулирования частных инвестиций</w:t>
            </w:r>
          </w:p>
          <w:p w14:paraId="1D3DEC97" w14:textId="31FA4570" w:rsidR="00740598" w:rsidRPr="00A371B7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163D5B22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0598" w:rsidRPr="00352996" w14:paraId="76811666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4C941A2E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71A1">
              <w:rPr>
                <w:rFonts w:ascii="Times New Roman" w:hAnsi="Times New Roman" w:cs="Times New Roman"/>
              </w:rPr>
              <w:t>В спортивной школе планируется внедрение электронной системы учёта и анализа тренировочной нагрузки. Какие управленческие условия необходимо создать для успешного внедрения такой инновации и почему они важны?</w:t>
            </w:r>
          </w:p>
          <w:p w14:paraId="4FDE5BD6" w14:textId="05A02C49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58C8E56B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0598" w:rsidRPr="00352996" w14:paraId="79F2DFF9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740598" w:rsidRPr="00352996" w:rsidRDefault="0074059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7FDA1CEC" w:rsidR="00740598" w:rsidRPr="00352996" w:rsidRDefault="0074059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06CCA">
              <w:rPr>
                <w:rFonts w:ascii="Times New Roman" w:hAnsi="Times New Roman" w:cs="Times New Roman"/>
              </w:rPr>
              <w:t>Как может повлиять внедрение инновационной стратегии на развитие спортивной школы в современных социально-экономических условиях? Приведите обоснованный ответ, указав возможные положительные эффекты и потенциальные риски.</w:t>
            </w:r>
          </w:p>
          <w:p w14:paraId="26DFADEF" w14:textId="7CB1B767" w:rsidR="00740598" w:rsidRPr="00352996" w:rsidRDefault="00740598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767BBE04" w:rsidR="00740598" w:rsidRPr="00352996" w:rsidRDefault="0074059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5990F1B4" w14:textId="2CF411FB" w:rsidR="008340FE" w:rsidRPr="00352996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Pr="00352996" w:rsidRDefault="008340FE">
      <w:pPr>
        <w:rPr>
          <w:rFonts w:ascii="Times New Roman" w:hAnsi="Times New Roman" w:cs="Times New Roman"/>
        </w:rPr>
      </w:pPr>
      <w:r w:rsidRPr="00352996">
        <w:rPr>
          <w:rFonts w:ascii="Times New Roman" w:hAnsi="Times New Roman" w:cs="Times New Roman"/>
        </w:rPr>
        <w:br w:type="page"/>
      </w:r>
    </w:p>
    <w:p w14:paraId="1D1A1208" w14:textId="09810C88" w:rsidR="008340FE" w:rsidRDefault="00352996" w:rsidP="008340FE">
      <w:pPr>
        <w:spacing w:after="0" w:line="240" w:lineRule="auto"/>
        <w:rPr>
          <w:rFonts w:ascii="Times New Roman" w:hAnsi="Times New Roman" w:cs="Times New Roman"/>
        </w:rPr>
      </w:pPr>
      <w:r w:rsidRPr="00BD1845">
        <w:rPr>
          <w:rFonts w:ascii="Times New Roman" w:hAnsi="Times New Roman" w:cs="Times New Roman"/>
        </w:rPr>
        <w:t>ПСК-1.02</w:t>
      </w:r>
      <w:r>
        <w:rPr>
          <w:rFonts w:ascii="Times New Roman" w:hAnsi="Times New Roman" w:cs="Times New Roman"/>
        </w:rPr>
        <w:t xml:space="preserve"> С</w:t>
      </w:r>
      <w:r w:rsidRPr="00BD1845">
        <w:rPr>
          <w:rFonts w:ascii="Times New Roman" w:hAnsi="Times New Roman" w:cs="Times New Roman"/>
        </w:rPr>
        <w:t>пособен осуществлять руководство,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координацию, контроль и анализ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деятельности физкультурно-спортивной организации</w:t>
      </w:r>
    </w:p>
    <w:p w14:paraId="48430B40" w14:textId="77777777" w:rsidR="00352996" w:rsidRPr="00352996" w:rsidRDefault="00352996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740598" w:rsidRPr="00352996" w14:paraId="0C1D27C1" w14:textId="77777777" w:rsidTr="0074059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740598" w:rsidRPr="00352996" w14:paraId="428E3012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712133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138F25" w14:textId="77777777" w:rsidR="00740598" w:rsidRPr="00352996" w:rsidRDefault="00740598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AF402D1" w14:textId="7525807D" w:rsidR="00740598" w:rsidRDefault="00740598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A09A9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управленческими действиями и функциями управления, которым они соответствуют.</w:t>
            </w:r>
          </w:p>
          <w:p w14:paraId="0607E782" w14:textId="77777777" w:rsidR="00740598" w:rsidRPr="00352996" w:rsidRDefault="00740598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E1CC9F7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2"/>
            </w:tblGrid>
            <w:tr w:rsidR="00740598" w:rsidRPr="00352996" w14:paraId="69E08509" w14:textId="77777777" w:rsidTr="00BA09A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573253" w14:textId="0AC1AFEE" w:rsidR="00740598" w:rsidRPr="00352996" w:rsidRDefault="00740598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09A9">
                    <w:rPr>
                      <w:rFonts w:ascii="Times New Roman" w:hAnsi="Times New Roman" w:cs="Times New Roman"/>
                    </w:rPr>
                    <w:t>Постановка целей и задач перед подразделениями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65C5A1E4" w14:textId="459CC041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9A9">
                    <w:rPr>
                      <w:rFonts w:ascii="Times New Roman" w:hAnsi="Times New Roman" w:cs="Times New Roman"/>
                    </w:rPr>
                    <w:t>Планирование</w:t>
                  </w:r>
                </w:p>
              </w:tc>
            </w:tr>
            <w:tr w:rsidR="00740598" w:rsidRPr="00352996" w14:paraId="08A1571B" w14:textId="77777777" w:rsidTr="00BA09A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CB3837" w14:textId="685D1D96" w:rsidR="00740598" w:rsidRPr="00352996" w:rsidRDefault="00740598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BA09A9">
                    <w:rPr>
                      <w:rFonts w:ascii="Times New Roman" w:hAnsi="Times New Roman" w:cs="Times New Roman"/>
                    </w:rPr>
                    <w:t>Выдача распоряжений сотрудникам об исполнении заданий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21EFD3E9" w14:textId="5F5F28C9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9A9">
                    <w:rPr>
                      <w:rFonts w:ascii="Times New Roman" w:hAnsi="Times New Roman" w:cs="Times New Roman"/>
                    </w:rPr>
                    <w:t>Организация</w:t>
                  </w:r>
                </w:p>
              </w:tc>
            </w:tr>
            <w:tr w:rsidR="00740598" w:rsidRPr="00352996" w14:paraId="035C7041" w14:textId="77777777" w:rsidTr="00BA09A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B9FFAF9" w14:textId="2A721F43" w:rsidR="00740598" w:rsidRPr="00352996" w:rsidRDefault="00740598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09A9">
                    <w:rPr>
                      <w:rFonts w:ascii="Times New Roman" w:hAnsi="Times New Roman" w:cs="Times New Roman"/>
                    </w:rPr>
                    <w:t>Утверждение структуры спортивной школы и распределение ролей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6BFDE0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60F71E90" w14:textId="7ED4996D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9A9">
                    <w:rPr>
                      <w:rFonts w:ascii="Times New Roman" w:hAnsi="Times New Roman" w:cs="Times New Roman"/>
                    </w:rPr>
                    <w:t>Контроль</w:t>
                  </w:r>
                </w:p>
              </w:tc>
            </w:tr>
            <w:tr w:rsidR="00740598" w:rsidRPr="00352996" w14:paraId="6EF08306" w14:textId="77777777" w:rsidTr="00BA09A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B1877F" w14:textId="0BE79565" w:rsidR="00740598" w:rsidRPr="00352996" w:rsidRDefault="00740598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A09A9">
                    <w:rPr>
                      <w:rFonts w:ascii="Times New Roman" w:hAnsi="Times New Roman" w:cs="Times New Roman"/>
                    </w:rPr>
                    <w:t>Сравнение результатов работы с запланированными показателями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A7D467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7A8C2EE8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8C282F5" w14:textId="77777777" w:rsidR="00740598" w:rsidRPr="00352996" w:rsidRDefault="00740598" w:rsidP="00BA09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F7C004" w14:textId="70E4BF01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53C6DC88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A6876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065B58" w14:textId="77777777" w:rsidR="00740598" w:rsidRPr="00352996" w:rsidRDefault="00740598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7794877" w14:textId="0FD63A33" w:rsidR="00740598" w:rsidRDefault="00740598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A23B3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формами координации и их краткими описаниями.</w:t>
            </w:r>
          </w:p>
          <w:p w14:paraId="72389C82" w14:textId="77777777" w:rsidR="00740598" w:rsidRPr="00352996" w:rsidRDefault="00740598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DDB3ED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533"/>
              <w:gridCol w:w="425"/>
              <w:gridCol w:w="3686"/>
            </w:tblGrid>
            <w:tr w:rsidR="00740598" w:rsidRPr="00352996" w14:paraId="3EDD05D3" w14:textId="77777777" w:rsidTr="001A23B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33" w:type="dxa"/>
                  <w:tcMar>
                    <w:left w:w="28" w:type="dxa"/>
                    <w:right w:w="28" w:type="dxa"/>
                  </w:tcMar>
                </w:tcPr>
                <w:p w14:paraId="1738B55D" w14:textId="4DE94E24" w:rsidR="00740598" w:rsidRPr="00352996" w:rsidRDefault="00740598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1A23B3">
                    <w:rPr>
                      <w:rFonts w:ascii="Times New Roman" w:hAnsi="Times New Roman" w:cs="Times New Roman"/>
                    </w:rPr>
                    <w:t>овещание руководителей отделений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0DD4FC3A" w14:textId="660F5448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A23B3">
                    <w:rPr>
                      <w:rFonts w:ascii="Times New Roman" w:hAnsi="Times New Roman" w:cs="Times New Roman"/>
                    </w:rPr>
                    <w:t>Целенаправленное согласование действий перед выполнением задач</w:t>
                  </w:r>
                </w:p>
              </w:tc>
            </w:tr>
            <w:tr w:rsidR="00740598" w:rsidRPr="00352996" w14:paraId="2D27B00B" w14:textId="77777777" w:rsidTr="001A23B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33" w:type="dxa"/>
                  <w:tcMar>
                    <w:left w:w="28" w:type="dxa"/>
                    <w:right w:w="28" w:type="dxa"/>
                  </w:tcMar>
                </w:tcPr>
                <w:p w14:paraId="59763FBE" w14:textId="59400545" w:rsidR="00740598" w:rsidRPr="00352996" w:rsidRDefault="00740598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A23B3">
                    <w:rPr>
                      <w:rFonts w:ascii="Times New Roman" w:hAnsi="Times New Roman" w:cs="Times New Roman"/>
                    </w:rPr>
                    <w:t>Инструктаж персонала перед массовым мероприятием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296BF1CB" w14:textId="3C422AEB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A23B3">
                    <w:rPr>
                      <w:rFonts w:ascii="Times New Roman" w:hAnsi="Times New Roman" w:cs="Times New Roman"/>
                    </w:rPr>
                    <w:t>Установление канала коммуникации для уточнения задач и оценки</w:t>
                  </w:r>
                </w:p>
              </w:tc>
            </w:tr>
            <w:tr w:rsidR="00740598" w:rsidRPr="00352996" w14:paraId="41AD9627" w14:textId="77777777" w:rsidTr="001A23B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33" w:type="dxa"/>
                  <w:tcMar>
                    <w:left w:w="28" w:type="dxa"/>
                    <w:right w:w="28" w:type="dxa"/>
                  </w:tcMar>
                </w:tcPr>
                <w:p w14:paraId="27AEF30E" w14:textId="1E9A8DC8" w:rsidR="00740598" w:rsidRPr="00352996" w:rsidRDefault="00740598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A23B3">
                    <w:rPr>
                      <w:rFonts w:ascii="Times New Roman" w:hAnsi="Times New Roman" w:cs="Times New Roman"/>
                    </w:rPr>
                    <w:t>Обратная связь с подчинёнными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41ADC00D" w14:textId="74BBFEE4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A23B3">
                    <w:rPr>
                      <w:rFonts w:ascii="Times New Roman" w:hAnsi="Times New Roman" w:cs="Times New Roman"/>
                    </w:rPr>
                    <w:t>Регистрация посещаемости сотрудников</w:t>
                  </w:r>
                </w:p>
              </w:tc>
            </w:tr>
            <w:tr w:rsidR="00740598" w:rsidRPr="00352996" w14:paraId="6B424A6A" w14:textId="77777777" w:rsidTr="001A23B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33" w:type="dxa"/>
                  <w:tcMar>
                    <w:left w:w="28" w:type="dxa"/>
                    <w:right w:w="28" w:type="dxa"/>
                  </w:tcMar>
                </w:tcPr>
                <w:p w14:paraId="5A832BF1" w14:textId="77777777" w:rsidR="00740598" w:rsidRPr="00352996" w:rsidRDefault="00740598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299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686" w:type="dxa"/>
                  <w:tcMar>
                    <w:left w:w="28" w:type="dxa"/>
                    <w:right w:w="28" w:type="dxa"/>
                  </w:tcMar>
                </w:tcPr>
                <w:p w14:paraId="3CFDAF7E" w14:textId="13390257" w:rsidR="00740598" w:rsidRPr="00352996" w:rsidRDefault="00740598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A23B3">
                    <w:rPr>
                      <w:rFonts w:ascii="Times New Roman" w:hAnsi="Times New Roman" w:cs="Times New Roman"/>
                    </w:rPr>
                    <w:t>Обсуждение текущей ситуации и согласование управленческих решений</w:t>
                  </w:r>
                </w:p>
              </w:tc>
            </w:tr>
          </w:tbl>
          <w:p w14:paraId="3F123604" w14:textId="77777777" w:rsidR="00740598" w:rsidRPr="00352996" w:rsidRDefault="00740598" w:rsidP="001A23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EC5007" w14:textId="58D3418B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0598" w:rsidRPr="00352996" w14:paraId="39AC8C5F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2BA58B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3AE3291" w14:textId="77777777" w:rsidR="0074059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7A8590" w14:textId="2C387848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E48C7">
              <w:rPr>
                <w:rFonts w:ascii="Times New Roman" w:hAnsi="Times New Roman" w:cs="Times New Roman"/>
              </w:rPr>
              <w:t>Установите правильную последовательность действий при подготовке и проведении спортивно-массового мероприятия в физкультурно-спортивной организации.</w:t>
            </w:r>
          </w:p>
          <w:p w14:paraId="5162A467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9DB02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63C287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5A2A96F9" w14:textId="64D9CDDF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AE48C7">
              <w:rPr>
                <w:rFonts w:ascii="Times New Roman" w:hAnsi="Times New Roman" w:cs="Times New Roman"/>
              </w:rPr>
              <w:t>Разработка плана мероприятия и распределение обязанностей</w:t>
            </w:r>
          </w:p>
          <w:p w14:paraId="2EEEB7CF" w14:textId="03AC098D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AE48C7">
              <w:rPr>
                <w:rFonts w:ascii="Times New Roman" w:hAnsi="Times New Roman" w:cs="Times New Roman"/>
              </w:rPr>
              <w:t>Проведение мероприятия в соответствии с утверждённым регламентом</w:t>
            </w:r>
          </w:p>
          <w:p w14:paraId="170E4283" w14:textId="5FAC4373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AE48C7">
              <w:rPr>
                <w:rFonts w:ascii="Times New Roman" w:hAnsi="Times New Roman" w:cs="Times New Roman"/>
              </w:rPr>
              <w:t>Определение целей и задач мероприятия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191A6BEA" w14:textId="1CE6493C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AE48C7">
              <w:rPr>
                <w:rFonts w:ascii="Times New Roman" w:hAnsi="Times New Roman" w:cs="Times New Roman"/>
              </w:rPr>
              <w:t>Подведение итогов и оформление отчётной документации</w:t>
            </w:r>
          </w:p>
          <w:p w14:paraId="25AABF0F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2042B9" w14:textId="5DEB7D06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3852C86A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EB6E48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26BBBD1" w14:textId="77777777" w:rsidR="0074059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F28B02" w14:textId="3D39820D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D67B3">
              <w:rPr>
                <w:rFonts w:ascii="Times New Roman" w:hAnsi="Times New Roman" w:cs="Times New Roman"/>
              </w:rPr>
              <w:t>Установите правильную последовательность этапов анализа результатов работы физкультурно-спортивной организации за отчётный период.</w:t>
            </w:r>
          </w:p>
          <w:p w14:paraId="2ECBB72D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FF1B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CD8CC6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7F9E32DC" w14:textId="3BDAB5E6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AD67B3">
              <w:rPr>
                <w:rFonts w:ascii="Times New Roman" w:hAnsi="Times New Roman" w:cs="Times New Roman"/>
              </w:rPr>
              <w:t>Формулирование выводов и предложений по корректировке деятельности</w:t>
            </w:r>
          </w:p>
          <w:p w14:paraId="73122532" w14:textId="4097D773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AD67B3">
              <w:rPr>
                <w:rFonts w:ascii="Times New Roman" w:hAnsi="Times New Roman" w:cs="Times New Roman"/>
              </w:rPr>
              <w:t>Оценка достигнутых результатов в сравнении с плановыми показателями</w:t>
            </w:r>
          </w:p>
          <w:p w14:paraId="1A29D1FF" w14:textId="3AC125D9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AD67B3">
              <w:rPr>
                <w:rFonts w:ascii="Times New Roman" w:hAnsi="Times New Roman" w:cs="Times New Roman"/>
              </w:rPr>
              <w:t>Сбор и обобщение первичных данных о работе подразделений</w:t>
            </w:r>
          </w:p>
          <w:p w14:paraId="5169ED97" w14:textId="35306E80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AD67B3">
              <w:rPr>
                <w:rFonts w:ascii="Times New Roman" w:hAnsi="Times New Roman" w:cs="Times New Roman"/>
              </w:rPr>
              <w:t>Подготовка аналитического отчёта и обсуждение результатов на совещании</w:t>
            </w:r>
          </w:p>
          <w:p w14:paraId="67CC9E68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DDCEC8" w14:textId="681D9420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0598" w:rsidRPr="00352996" w14:paraId="08C1708E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0DD103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E0371AB" w14:textId="77777777" w:rsidR="0074059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183475" w14:textId="501177BC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C02B4">
              <w:rPr>
                <w:rFonts w:ascii="Times New Roman" w:hAnsi="Times New Roman" w:cs="Times New Roman"/>
              </w:rPr>
              <w:t>Установите правильную последовательность этапов принятия управленческого решения в физкультурно-спортивной организации.</w:t>
            </w:r>
          </w:p>
          <w:p w14:paraId="1CA15A93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1C8CB8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F6E72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794CF223" w14:textId="5260AFF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0C02B4">
              <w:rPr>
                <w:rFonts w:ascii="Times New Roman" w:hAnsi="Times New Roman" w:cs="Times New Roman"/>
              </w:rPr>
              <w:t>Формулировка проблемы или управленческой задачи</w:t>
            </w:r>
          </w:p>
          <w:p w14:paraId="17F22A0B" w14:textId="16C6CC8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0C02B4">
              <w:rPr>
                <w:rFonts w:ascii="Times New Roman" w:hAnsi="Times New Roman" w:cs="Times New Roman"/>
              </w:rPr>
              <w:t>Подбор и анализ альтернативных вариантов решения</w:t>
            </w:r>
          </w:p>
          <w:p w14:paraId="4043AF41" w14:textId="4B29F365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0C02B4">
              <w:rPr>
                <w:rFonts w:ascii="Times New Roman" w:hAnsi="Times New Roman" w:cs="Times New Roman"/>
              </w:rPr>
              <w:t>Реализация выбранного решения в деятельности организации</w:t>
            </w:r>
          </w:p>
          <w:p w14:paraId="7FA7207C" w14:textId="44A64914" w:rsidR="00740598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0C02B4">
              <w:rPr>
                <w:rFonts w:ascii="Times New Roman" w:hAnsi="Times New Roman" w:cs="Times New Roman"/>
              </w:rPr>
              <w:t>Оценка ситуации и сбор необходимой информации</w:t>
            </w:r>
          </w:p>
          <w:p w14:paraId="0322172E" w14:textId="2D9F7A9A" w:rsidR="00740598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0C02B4">
              <w:rPr>
                <w:rFonts w:ascii="Times New Roman" w:hAnsi="Times New Roman" w:cs="Times New Roman"/>
              </w:rPr>
              <w:t>Принятие окончательного решения</w:t>
            </w:r>
          </w:p>
          <w:p w14:paraId="3A1A3D64" w14:textId="74D354F8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0C02B4">
              <w:rPr>
                <w:rFonts w:ascii="Times New Roman" w:hAnsi="Times New Roman" w:cs="Times New Roman"/>
              </w:rPr>
              <w:t>Контроль за выполнением и оценка эффективности результата</w:t>
            </w:r>
          </w:p>
          <w:p w14:paraId="49962703" w14:textId="7777777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4F000C" w14:textId="403B1A72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40598" w:rsidRPr="00352996" w14:paraId="0B77B849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B09F32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49BA7FC" w14:textId="77777777" w:rsidR="0074059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D81DBA" w14:textId="25812AF1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0169B">
              <w:rPr>
                <w:rFonts w:ascii="Times New Roman" w:hAnsi="Times New Roman" w:cs="Times New Roman"/>
              </w:rPr>
              <w:t>Какой из приведённых примеров наиболее точно отражает контрольную функцию в деятельности руководителя спортивной школы?</w:t>
            </w:r>
          </w:p>
          <w:p w14:paraId="7EF963F9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7D4DF4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246548" w14:textId="4896AFD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10169B">
              <w:rPr>
                <w:rFonts w:ascii="Times New Roman" w:hAnsi="Times New Roman" w:cs="Times New Roman"/>
              </w:rPr>
              <w:t>Проведение совещания по распределению обязанностей между тренерами</w:t>
            </w:r>
          </w:p>
          <w:p w14:paraId="694E3440" w14:textId="6510251E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10169B">
              <w:rPr>
                <w:rFonts w:ascii="Times New Roman" w:hAnsi="Times New Roman" w:cs="Times New Roman"/>
              </w:rPr>
              <w:t>Утверждение плана методических семинаров на полугодие</w:t>
            </w:r>
          </w:p>
          <w:p w14:paraId="6803AD05" w14:textId="77777777" w:rsidR="00740598" w:rsidRDefault="00740598" w:rsidP="0010169B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10169B">
              <w:rPr>
                <w:rFonts w:ascii="Times New Roman" w:hAnsi="Times New Roman" w:cs="Times New Roman"/>
              </w:rPr>
              <w:t>Сравнение отчётов тренеров с установленными нормативами</w:t>
            </w:r>
          </w:p>
          <w:p w14:paraId="4FC2736A" w14:textId="52963888" w:rsidR="00740598" w:rsidRPr="0010169B" w:rsidRDefault="00740598" w:rsidP="0010169B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10169B">
              <w:rPr>
                <w:rFonts w:ascii="Times New Roman" w:hAnsi="Times New Roman" w:cs="Times New Roman"/>
              </w:rPr>
              <w:t>Разработка новой системы мотивации сотрудников</w:t>
            </w:r>
          </w:p>
          <w:p w14:paraId="780433F8" w14:textId="77777777" w:rsidR="00740598" w:rsidRPr="00352996" w:rsidRDefault="00740598" w:rsidP="0056179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44214" w14:textId="400195F2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5ECCCE85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712738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8FB3D89" w14:textId="77777777" w:rsidR="0074059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0A56A3" w14:textId="1C8FE239" w:rsidR="0074059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A4D94">
              <w:rPr>
                <w:rFonts w:ascii="Times New Roman" w:hAnsi="Times New Roman" w:cs="Times New Roman"/>
              </w:rPr>
              <w:t>Какой из следующих примеров относится к полномочиям руководителя физкультурно-спортивной организации в рамках организационно-распорядительной деятельности?</w:t>
            </w:r>
          </w:p>
          <w:p w14:paraId="13E97343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AAA87F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80EDE96" w14:textId="15ABC3D9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1.</w:t>
            </w:r>
            <w:r w:rsidRPr="001A4D94">
              <w:t xml:space="preserve"> </w:t>
            </w:r>
            <w:r w:rsidRPr="001A4D94">
              <w:rPr>
                <w:rFonts w:ascii="Times New Roman" w:hAnsi="Times New Roman" w:cs="Times New Roman"/>
              </w:rPr>
              <w:t>Составление индивидуального тренировочного плана для спортсмена</w:t>
            </w:r>
          </w:p>
          <w:p w14:paraId="2D7E0127" w14:textId="2C609C82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1A4D94">
              <w:rPr>
                <w:rFonts w:ascii="Times New Roman" w:hAnsi="Times New Roman" w:cs="Times New Roman"/>
              </w:rPr>
              <w:t>Проведение анализа социального эффекта спортивных мероприятий</w:t>
            </w:r>
          </w:p>
          <w:p w14:paraId="55FEF4C8" w14:textId="081685DB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1A4D94">
              <w:rPr>
                <w:rFonts w:ascii="Times New Roman" w:hAnsi="Times New Roman" w:cs="Times New Roman"/>
              </w:rPr>
              <w:t>Издание приказа об утверждении расписания занятий и закреплении тренеров за группами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31017EAA" w14:textId="744EA91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1A4D94">
              <w:rPr>
                <w:rFonts w:ascii="Times New Roman" w:hAnsi="Times New Roman" w:cs="Times New Roman"/>
              </w:rPr>
              <w:t>Согласование календаря соревнований с муниципальными органами власти</w:t>
            </w:r>
          </w:p>
          <w:p w14:paraId="216509B7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F9B7C" w14:textId="3077DC2A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3AE16764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330ED5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C6F5FD9" w14:textId="77777777" w:rsidR="0074059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CCD620" w14:textId="201ADD5E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13885">
              <w:rPr>
                <w:rFonts w:ascii="Times New Roman" w:hAnsi="Times New Roman" w:cs="Times New Roman"/>
              </w:rPr>
              <w:t>Какой из приведённых примеров наиболее точно отражает применение инновационных решений в деятельности физкультурно-спортивной организации?</w:t>
            </w:r>
          </w:p>
          <w:p w14:paraId="1B3F4DD0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8E347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53F5E9" w14:textId="2152C6C5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D13885">
              <w:rPr>
                <w:rFonts w:ascii="Times New Roman" w:hAnsi="Times New Roman" w:cs="Times New Roman"/>
              </w:rPr>
              <w:t>Проведение занятий по утверждённым типовым методикам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3A0D9A53" w14:textId="12F55A06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D13885">
              <w:rPr>
                <w:rFonts w:ascii="Times New Roman" w:hAnsi="Times New Roman" w:cs="Times New Roman"/>
              </w:rPr>
              <w:t>Использование цифровых платформ для записи на секции и оплаты услуг</w:t>
            </w:r>
          </w:p>
          <w:p w14:paraId="36E64236" w14:textId="77724210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D13885">
              <w:rPr>
                <w:rFonts w:ascii="Times New Roman" w:hAnsi="Times New Roman" w:cs="Times New Roman"/>
              </w:rPr>
              <w:t>Составление отчётности по итогам спортивного сезона</w:t>
            </w: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  <w:p w14:paraId="3A86E636" w14:textId="5DDD3633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D13885">
              <w:rPr>
                <w:rFonts w:ascii="Times New Roman" w:hAnsi="Times New Roman" w:cs="Times New Roman"/>
              </w:rPr>
              <w:t>Закупка стандартного спортивного оборудования</w:t>
            </w:r>
          </w:p>
          <w:p w14:paraId="643A823A" w14:textId="77777777" w:rsidR="00740598" w:rsidRPr="00D13885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B8BDC" w14:textId="2609B2FF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4F722AE9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AD7F6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6BC4B9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66A434" w14:textId="49D235D6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761C8">
              <w:rPr>
                <w:rFonts w:ascii="Times New Roman" w:hAnsi="Times New Roman" w:cs="Times New Roman"/>
              </w:rPr>
              <w:t>Какие из перечисленных действий способствуют эффективной организации работы физкультурно-спортивной организации?</w:t>
            </w:r>
          </w:p>
          <w:p w14:paraId="15B6452C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885A37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F9B06B" w14:textId="19418248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8761C8">
              <w:rPr>
                <w:rFonts w:ascii="Times New Roman" w:hAnsi="Times New Roman" w:cs="Times New Roman"/>
              </w:rPr>
              <w:t>Регулярное обновление расписания занятий с учётом потребностей занимающихся</w:t>
            </w:r>
          </w:p>
          <w:p w14:paraId="36F1DACE" w14:textId="438CA2AB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8761C8">
              <w:rPr>
                <w:rFonts w:ascii="Times New Roman" w:hAnsi="Times New Roman" w:cs="Times New Roman"/>
              </w:rPr>
              <w:t>Жёсткое соблюдение графика занятий без учёта обратной связи</w:t>
            </w:r>
          </w:p>
          <w:p w14:paraId="7763D3D2" w14:textId="792FFFF5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8761C8">
              <w:rPr>
                <w:rFonts w:ascii="Times New Roman" w:hAnsi="Times New Roman" w:cs="Times New Roman"/>
              </w:rPr>
              <w:t>Внедрение электронной системы учёта посещаемости</w:t>
            </w:r>
          </w:p>
          <w:p w14:paraId="4BC207F7" w14:textId="4B6BBE6F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8761C8">
              <w:rPr>
                <w:rFonts w:ascii="Times New Roman" w:hAnsi="Times New Roman" w:cs="Times New Roman"/>
              </w:rPr>
              <w:t>Назначение ответственного за взаимодействие с родителями и участниками</w:t>
            </w:r>
          </w:p>
          <w:p w14:paraId="6DB85F20" w14:textId="77777777" w:rsidR="00740598" w:rsidRPr="00352996" w:rsidRDefault="00740598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C70E08" w14:textId="2392C48F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1A61E277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94EDED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784770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5938DA" w14:textId="666D8950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201E5">
              <w:rPr>
                <w:rFonts w:ascii="Times New Roman" w:hAnsi="Times New Roman" w:cs="Times New Roman"/>
              </w:rPr>
              <w:t>акие из приведённых примеров соответствуют формам или приёмам инновационного управления в физкультурно-спортивной организации?</w:t>
            </w:r>
          </w:p>
          <w:p w14:paraId="2BE6E0A2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446DBC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33298B2" w14:textId="5AF79430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A201E5">
              <w:rPr>
                <w:rFonts w:ascii="Times New Roman" w:hAnsi="Times New Roman" w:cs="Times New Roman"/>
              </w:rPr>
              <w:t>Использование бенчмаркинга для заимствования эффективных решений у других спортивных учреждений</w:t>
            </w:r>
          </w:p>
          <w:p w14:paraId="47189E82" w14:textId="59AA2BDA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A201E5">
              <w:rPr>
                <w:rFonts w:ascii="Times New Roman" w:hAnsi="Times New Roman" w:cs="Times New Roman"/>
              </w:rPr>
              <w:t>Назначение старшего тренера ответственным за формирование недельного расписания занятий</w:t>
            </w:r>
          </w:p>
          <w:p w14:paraId="1685C3C3" w14:textId="4FF020F7" w:rsidR="00740598" w:rsidRPr="00352996" w:rsidRDefault="00740598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A201E5">
              <w:rPr>
                <w:rFonts w:ascii="Times New Roman" w:hAnsi="Times New Roman" w:cs="Times New Roman"/>
              </w:rPr>
              <w:t xml:space="preserve">Применение системы </w:t>
            </w:r>
            <w:proofErr w:type="spellStart"/>
            <w:r w:rsidRPr="00A201E5">
              <w:rPr>
                <w:rFonts w:ascii="Times New Roman" w:hAnsi="Times New Roman" w:cs="Times New Roman"/>
              </w:rPr>
              <w:t>видеотрекинга</w:t>
            </w:r>
            <w:proofErr w:type="spellEnd"/>
            <w:r w:rsidRPr="00A201E5">
              <w:rPr>
                <w:rFonts w:ascii="Times New Roman" w:hAnsi="Times New Roman" w:cs="Times New Roman"/>
              </w:rPr>
              <w:t xml:space="preserve"> для анализа тренировочного процесса</w:t>
            </w:r>
          </w:p>
          <w:p w14:paraId="6B2F2771" w14:textId="77777777" w:rsidR="0074059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A201E5">
              <w:rPr>
                <w:rFonts w:ascii="Times New Roman" w:hAnsi="Times New Roman" w:cs="Times New Roman"/>
              </w:rPr>
              <w:t>Проведение традиционного собрания коллектива без внесения изменений в структуру работы</w:t>
            </w:r>
          </w:p>
          <w:p w14:paraId="21F96DD6" w14:textId="03624A61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C6315" w14:textId="596F2FEC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40598" w:rsidRPr="00352996" w14:paraId="4AF0C2F5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879DDD" w14:textId="77777777" w:rsidR="00740598" w:rsidRPr="00352996" w:rsidRDefault="00740598" w:rsidP="00457E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8BFF07E" w14:textId="77777777" w:rsidR="00740598" w:rsidRPr="00352996" w:rsidRDefault="00740598" w:rsidP="00457E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679D703" w14:textId="77777777" w:rsidR="00740598" w:rsidRPr="00352996" w:rsidRDefault="00740598" w:rsidP="00457E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57EE8">
              <w:rPr>
                <w:rFonts w:ascii="Times New Roman" w:hAnsi="Times New Roman" w:cs="Times New Roman"/>
              </w:rPr>
              <w:t>В рамках анализа деятельности спортивной школы за учебный год были выявлены нарушения организационного характера. Какие из перечисленных управленческих решений могут быть использованы для устранения нарушений и повышения эффективности работы?</w:t>
            </w:r>
          </w:p>
          <w:p w14:paraId="5B3A3B45" w14:textId="77777777" w:rsidR="00740598" w:rsidRPr="00352996" w:rsidRDefault="00740598" w:rsidP="00457E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00B436" w14:textId="77777777" w:rsidR="00740598" w:rsidRPr="00352996" w:rsidRDefault="00740598" w:rsidP="00457E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A0E55E9" w14:textId="77777777" w:rsidR="00740598" w:rsidRPr="00352996" w:rsidRDefault="00740598" w:rsidP="00457EE8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1. </w:t>
            </w:r>
            <w:r w:rsidRPr="00457EE8">
              <w:rPr>
                <w:rFonts w:ascii="Times New Roman" w:hAnsi="Times New Roman" w:cs="Times New Roman"/>
              </w:rPr>
              <w:t>Введение системы регулярных внутренних проверок и обратной связи от участников процесса</w:t>
            </w:r>
          </w:p>
          <w:p w14:paraId="63027A66" w14:textId="77777777" w:rsidR="00740598" w:rsidRPr="00352996" w:rsidRDefault="00740598" w:rsidP="00457EE8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2. </w:t>
            </w:r>
            <w:r w:rsidRPr="00457EE8">
              <w:rPr>
                <w:rFonts w:ascii="Times New Roman" w:hAnsi="Times New Roman" w:cs="Times New Roman"/>
              </w:rPr>
              <w:t>Отказ от перераспределения нагрузки между сотрудниками при изменении расписания</w:t>
            </w:r>
          </w:p>
          <w:p w14:paraId="711E8214" w14:textId="77777777" w:rsidR="00740598" w:rsidRPr="00352996" w:rsidRDefault="00740598" w:rsidP="00457EE8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3. </w:t>
            </w:r>
            <w:r w:rsidRPr="00457EE8">
              <w:rPr>
                <w:rFonts w:ascii="Times New Roman" w:hAnsi="Times New Roman" w:cs="Times New Roman"/>
              </w:rPr>
              <w:t>Назначение ответственных за ключевые направления деятельности с чёткими зонами ответственности</w:t>
            </w:r>
          </w:p>
          <w:p w14:paraId="3A71301A" w14:textId="77777777" w:rsidR="00740598" w:rsidRPr="00352996" w:rsidRDefault="00740598" w:rsidP="00457EE8">
            <w:pPr>
              <w:ind w:firstLine="318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4. </w:t>
            </w:r>
            <w:r w:rsidRPr="00457EE8">
              <w:rPr>
                <w:rFonts w:ascii="Times New Roman" w:hAnsi="Times New Roman" w:cs="Times New Roman"/>
              </w:rPr>
              <w:t>Жесткое единоразовое ограничение возможности вносить изменения в сетку расписания в течение года</w:t>
            </w:r>
          </w:p>
          <w:p w14:paraId="12468DE5" w14:textId="77777777" w:rsidR="00740598" w:rsidRPr="00457EE8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289534" w14:textId="6A159870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0598" w:rsidRPr="00352996" w14:paraId="389897A4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328DBF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7498C0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14D8B6" w14:textId="7870778C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86750">
              <w:rPr>
                <w:rFonts w:ascii="Times New Roman" w:hAnsi="Times New Roman" w:cs="Times New Roman"/>
              </w:rPr>
              <w:t>В спортивной школе внедрена цифровая система мониторинга тренировочной нагрузки. Опишите, какие меры необходимо предпринять со стороны руководства, чтобы внедрение этой инновации было эффективным и сопровождалось устойчивыми результатами. Обоснуйте, почему предложенные меры важны.</w:t>
            </w:r>
          </w:p>
          <w:p w14:paraId="78CAAB96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2581CC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B10850" w14:textId="74D1DC46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40598" w:rsidRPr="00352996" w14:paraId="172A1788" w14:textId="77777777" w:rsidTr="00740598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740598" w:rsidRPr="00352996" w:rsidRDefault="0074059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B3C8A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99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27E43DD" w14:textId="77777777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A761E3" w14:textId="2A5A525A" w:rsidR="00740598" w:rsidRPr="00352996" w:rsidRDefault="00740598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2F3E">
              <w:rPr>
                <w:rFonts w:ascii="Times New Roman" w:hAnsi="Times New Roman" w:cs="Times New Roman"/>
              </w:rPr>
              <w:t>Представьте, что вы назначены координатором проекта по цифровой трансформации физкультурно-спортивной организации. Какие управленческие и организационные шаги вы предпримете для успешной реализации проекта? Объясните, как они позволят достичь устойчивого развития организации в современных условиях.</w:t>
            </w:r>
          </w:p>
          <w:p w14:paraId="21630BDF" w14:textId="77777777" w:rsidR="00740598" w:rsidRPr="00352996" w:rsidRDefault="00740598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99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8F8D3C" w14:textId="7B5FA748" w:rsidR="00740598" w:rsidRPr="00352996" w:rsidRDefault="0074059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1486A831" w14:textId="4EF12C19" w:rsidR="009803D7" w:rsidRPr="00740598" w:rsidRDefault="009803D7" w:rsidP="00740598">
      <w:pPr>
        <w:tabs>
          <w:tab w:val="left" w:pos="1095"/>
        </w:tabs>
        <w:rPr>
          <w:rFonts w:ascii="Times New Roman" w:hAnsi="Times New Roman" w:cs="Times New Roman"/>
        </w:rPr>
      </w:pPr>
      <w:bookmarkStart w:id="1" w:name="_GoBack"/>
      <w:bookmarkEnd w:id="1"/>
    </w:p>
    <w:sectPr w:rsidR="009803D7" w:rsidRPr="0074059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7474"/>
    <w:rsid w:val="00037EED"/>
    <w:rsid w:val="00085D59"/>
    <w:rsid w:val="000A6C90"/>
    <w:rsid w:val="000C02B4"/>
    <w:rsid w:val="000D5B07"/>
    <w:rsid w:val="000E3265"/>
    <w:rsid w:val="000F527D"/>
    <w:rsid w:val="000F5EF8"/>
    <w:rsid w:val="0010169B"/>
    <w:rsid w:val="00154947"/>
    <w:rsid w:val="00161AC3"/>
    <w:rsid w:val="00165301"/>
    <w:rsid w:val="00185E8A"/>
    <w:rsid w:val="00187A3F"/>
    <w:rsid w:val="001A23B3"/>
    <w:rsid w:val="001A4D94"/>
    <w:rsid w:val="001C72FE"/>
    <w:rsid w:val="00216C30"/>
    <w:rsid w:val="00296263"/>
    <w:rsid w:val="002D114C"/>
    <w:rsid w:val="00352996"/>
    <w:rsid w:val="00361177"/>
    <w:rsid w:val="0039083C"/>
    <w:rsid w:val="003B1313"/>
    <w:rsid w:val="003B3A6C"/>
    <w:rsid w:val="00404D6E"/>
    <w:rsid w:val="00404F81"/>
    <w:rsid w:val="00405BE8"/>
    <w:rsid w:val="00413BB0"/>
    <w:rsid w:val="00436DD0"/>
    <w:rsid w:val="00457EE8"/>
    <w:rsid w:val="00472B1C"/>
    <w:rsid w:val="004F6DBC"/>
    <w:rsid w:val="00527C72"/>
    <w:rsid w:val="00534C27"/>
    <w:rsid w:val="005456A4"/>
    <w:rsid w:val="00554AC8"/>
    <w:rsid w:val="00555A70"/>
    <w:rsid w:val="0056179D"/>
    <w:rsid w:val="00561D1A"/>
    <w:rsid w:val="00570F8E"/>
    <w:rsid w:val="00581E4B"/>
    <w:rsid w:val="0058601F"/>
    <w:rsid w:val="005E4C4D"/>
    <w:rsid w:val="00606B9B"/>
    <w:rsid w:val="006303D9"/>
    <w:rsid w:val="00690559"/>
    <w:rsid w:val="006A0D51"/>
    <w:rsid w:val="00731E3C"/>
    <w:rsid w:val="00740598"/>
    <w:rsid w:val="00751329"/>
    <w:rsid w:val="00774D13"/>
    <w:rsid w:val="007F0124"/>
    <w:rsid w:val="00825773"/>
    <w:rsid w:val="008340FE"/>
    <w:rsid w:val="00834B56"/>
    <w:rsid w:val="00854B29"/>
    <w:rsid w:val="008761C8"/>
    <w:rsid w:val="008A6E92"/>
    <w:rsid w:val="008C6AA0"/>
    <w:rsid w:val="008F71A1"/>
    <w:rsid w:val="00910B1E"/>
    <w:rsid w:val="00913CE4"/>
    <w:rsid w:val="00936257"/>
    <w:rsid w:val="0094583E"/>
    <w:rsid w:val="0095606E"/>
    <w:rsid w:val="009803D7"/>
    <w:rsid w:val="009C0D61"/>
    <w:rsid w:val="00A201E5"/>
    <w:rsid w:val="00A23042"/>
    <w:rsid w:val="00A36AA6"/>
    <w:rsid w:val="00A371B7"/>
    <w:rsid w:val="00A50168"/>
    <w:rsid w:val="00AC64AC"/>
    <w:rsid w:val="00AD12E9"/>
    <w:rsid w:val="00AD67B3"/>
    <w:rsid w:val="00AE48C7"/>
    <w:rsid w:val="00AE575E"/>
    <w:rsid w:val="00B256BA"/>
    <w:rsid w:val="00B44189"/>
    <w:rsid w:val="00B86750"/>
    <w:rsid w:val="00BA09A9"/>
    <w:rsid w:val="00BB28A7"/>
    <w:rsid w:val="00C06CCA"/>
    <w:rsid w:val="00C16E5B"/>
    <w:rsid w:val="00C54E0B"/>
    <w:rsid w:val="00C827F9"/>
    <w:rsid w:val="00CB63DC"/>
    <w:rsid w:val="00CD77A7"/>
    <w:rsid w:val="00D038D8"/>
    <w:rsid w:val="00D13885"/>
    <w:rsid w:val="00D443EB"/>
    <w:rsid w:val="00D515EB"/>
    <w:rsid w:val="00D60B06"/>
    <w:rsid w:val="00D709BA"/>
    <w:rsid w:val="00D85BD4"/>
    <w:rsid w:val="00D87811"/>
    <w:rsid w:val="00D9683F"/>
    <w:rsid w:val="00DE579B"/>
    <w:rsid w:val="00DF4516"/>
    <w:rsid w:val="00E474CD"/>
    <w:rsid w:val="00E819C8"/>
    <w:rsid w:val="00E90357"/>
    <w:rsid w:val="00E919EC"/>
    <w:rsid w:val="00EF1ED9"/>
    <w:rsid w:val="00F161A1"/>
    <w:rsid w:val="00F174CF"/>
    <w:rsid w:val="00F32DB8"/>
    <w:rsid w:val="00F40295"/>
    <w:rsid w:val="00F47CB4"/>
    <w:rsid w:val="00F94235"/>
    <w:rsid w:val="00F94F7D"/>
    <w:rsid w:val="00FB1F19"/>
    <w:rsid w:val="00FC1396"/>
    <w:rsid w:val="00FD3B0A"/>
    <w:rsid w:val="00FE158A"/>
    <w:rsid w:val="00FF2F3E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2264</Words>
  <Characters>12910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43</cp:revision>
  <dcterms:created xsi:type="dcterms:W3CDTF">2025-03-18T08:02:00Z</dcterms:created>
  <dcterms:modified xsi:type="dcterms:W3CDTF">2025-09-22T13:18:00Z</dcterms:modified>
</cp:coreProperties>
</file>